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5.099998474121094"/>
          <w:szCs w:val="35.0999984741210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  <w:rtl w:val="0"/>
        </w:rPr>
        <w:t xml:space="preserve"> Requirements </w:t>
      </w:r>
      <w:r w:rsidDel="00000000" w:rsidR="00000000" w:rsidRPr="00000000">
        <w:rPr>
          <w:rFonts w:ascii="Calibri" w:cs="Calibri" w:eastAsia="Calibri" w:hAnsi="Calibri"/>
          <w:b w:val="1"/>
          <w:sz w:val="35.099998474121094"/>
          <w:szCs w:val="35.09999847412109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1"/>
          <w:sz w:val="35.099998474121094"/>
          <w:szCs w:val="35.09999847412109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  <w:rtl w:val="0"/>
        </w:rPr>
        <w:t xml:space="preserve">he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8330078125" w:line="256.30785942077637" w:lineRule="auto"/>
        <w:ind w:left="600" w:right="775.770874023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  <w:rtl w:val="0"/>
        </w:rPr>
        <w:t xml:space="preserve"> East Montgomery County Republican Women-PAC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8330078125" w:line="256.30785942077637" w:lineRule="auto"/>
        <w:ind w:left="600" w:right="775.770874023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z w:val="35.099998474121094"/>
          <w:szCs w:val="35.09999847412109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.099998474121094"/>
          <w:szCs w:val="35.099998474121094"/>
          <w:u w:val="none"/>
          <w:shd w:fill="auto" w:val="clear"/>
          <w:vertAlign w:val="baseline"/>
          <w:rtl w:val="0"/>
        </w:rPr>
        <w:t xml:space="preserve"> Scholarship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8330078125" w:line="256.30785942077637" w:lineRule="auto"/>
        <w:ind w:left="600" w:right="775.7708740234375" w:firstLine="0"/>
        <w:jc w:val="center"/>
        <w:rPr>
          <w:rFonts w:ascii="Calibri" w:cs="Calibri" w:eastAsia="Calibri" w:hAnsi="Calibri"/>
          <w:b w:val="1"/>
          <w:sz w:val="35.099998474121094"/>
          <w:szCs w:val="35.099998474121094"/>
        </w:rPr>
      </w:pPr>
      <w:r w:rsidDel="00000000" w:rsidR="00000000" w:rsidRPr="00000000">
        <w:rPr>
          <w:rFonts w:ascii="Calibri" w:cs="Calibri" w:eastAsia="Calibri" w:hAnsi="Calibri"/>
          <w:b w:val="1"/>
          <w:sz w:val="35.099998474121094"/>
          <w:szCs w:val="35.099998474121094"/>
        </w:rPr>
        <w:drawing>
          <wp:inline distB="114300" distT="114300" distL="114300" distR="114300">
            <wp:extent cx="999554" cy="96731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554" cy="967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066650390625" w:line="240" w:lineRule="auto"/>
        <w:ind w:left="1742.7450561523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7.30000114440918"/>
          <w:szCs w:val="27.3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7.30000114440918"/>
          <w:szCs w:val="27.30000114440918"/>
          <w:u w:val="none"/>
          <w:shd w:fill="auto" w:val="clear"/>
          <w:vertAlign w:val="baseline"/>
          <w:rtl w:val="0"/>
        </w:rPr>
        <w:t xml:space="preserve">** DEADLINE TO SUBMIT APPLICATION May 01, 202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7.30000114440918"/>
          <w:szCs w:val="27.300001144409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7.30000114440918"/>
          <w:szCs w:val="27.30000114440918"/>
          <w:u w:val="none"/>
          <w:shd w:fill="auto" w:val="clear"/>
          <w:vertAlign w:val="baseline"/>
          <w:rtl w:val="0"/>
        </w:rPr>
        <w:t xml:space="preserve">**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642822265625" w:line="256.307430267334" w:lineRule="auto"/>
        <w:ind w:left="61.14601135253906" w:right="710.6921386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REQUIREMENT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Must be a female with a US Citizenship, and a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current 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esident of East Montgomery County and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raduate from one of the following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igh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chools in 202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widowControl w:val="0"/>
        <w:spacing w:before="26.92138671875" w:line="240" w:lineRule="auto"/>
        <w:ind w:left="0" w:firstLine="720"/>
        <w:rPr>
          <w:rFonts w:ascii="Calibri" w:cs="Calibri" w:eastAsia="Calibri" w:hAnsi="Calibri"/>
          <w:b w:val="1"/>
          <w:sz w:val="25.39999771118164"/>
          <w:szCs w:val="25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5.39999771118164"/>
          <w:szCs w:val="25.39999771118164"/>
          <w:rtl w:val="0"/>
        </w:rPr>
        <w:t xml:space="preserve">Caney Creek High School </w:t>
        <w:tab/>
        <w:tab/>
        <w:tab/>
        <w:tab/>
        <w:tab/>
        <w:t xml:space="preserve">Splendora High School </w:t>
      </w:r>
    </w:p>
    <w:p w:rsidR="00000000" w:rsidDel="00000000" w:rsidP="00000000" w:rsidRDefault="00000000" w:rsidRPr="00000000" w14:paraId="00000008">
      <w:pPr>
        <w:widowControl w:val="0"/>
        <w:spacing w:before="26.92138671875" w:line="240" w:lineRule="auto"/>
        <w:ind w:left="0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.39999771118164"/>
          <w:szCs w:val="25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.39999771118164"/>
          <w:szCs w:val="25.39999771118164"/>
          <w:u w:val="none"/>
          <w:shd w:fill="auto" w:val="clear"/>
          <w:vertAlign w:val="baseline"/>
          <w:rtl w:val="0"/>
        </w:rPr>
        <w:t xml:space="preserve">New Caney High School </w:t>
        <w:tab/>
        <w:tab/>
        <w:tab/>
        <w:tab/>
        <w:tab/>
        <w:t xml:space="preserve">Porter High School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5.39999771118164"/>
          <w:szCs w:val="25.39999771118164"/>
          <w:rtl w:val="0"/>
        </w:rPr>
        <w:t xml:space="preserve">Infinity Early College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92138671875" w:line="512.614860534668" w:lineRule="auto"/>
        <w:ind w:left="61.14601135253906" w:right="346.199951171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REQUIREMENT:   Must provide most recent high school transcript, and have a GPA of 2.5 or 75%. REQUIREMENT:   If 18 years of age by May 01, 202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, must provide proof as a registered voter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21826171875" w:line="256.307430267334" w:lineRule="auto"/>
        <w:ind w:left="1832.5738525390625" w:right="459.3780517578125" w:hanging="1771.42791748046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REQUIREMENT:   Planned to be enrolled in an accredited two or four year college, or vocational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technical school. Must provide acceptance letter, or proof of enrollment.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491943359375" w:line="240" w:lineRule="auto"/>
        <w:ind w:left="61.146011352539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REQUIREMEN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:   Must provide verified at least 20 Hours of community service.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207763671875" w:line="269.12278175354004" w:lineRule="auto"/>
        <w:ind w:left="61.14593505859375" w:right="226.3134765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REQUIREMENT:   Submit a minimum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300-word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essay stating why you are seeking the EMCRW-PAC   scholarship and how you plan to demonstrate future Republican commitment. </w:t>
      </w:r>
    </w:p>
    <w:p w:rsidR="00000000" w:rsidDel="00000000" w:rsidP="00000000" w:rsidRDefault="00000000" w:rsidRPr="00000000" w14:paraId="0000000D">
      <w:pPr>
        <w:widowControl w:val="0"/>
        <w:spacing w:after="200" w:before="328.5272216796875" w:line="240" w:lineRule="auto"/>
        <w:ind w:right="876.600341796875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REQUIREMENTS:  Photograph of Applicant</w:t>
      </w:r>
    </w:p>
    <w:p w:rsidR="00000000" w:rsidDel="00000000" w:rsidP="00000000" w:rsidRDefault="00000000" w:rsidRPr="00000000" w14:paraId="0000000E">
      <w:pPr>
        <w:widowControl w:val="0"/>
        <w:spacing w:before="66.13204956054688" w:line="240" w:lineRule="auto"/>
        <w:ind w:left="0" w:firstLine="0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REQUIREMENTS:  Submit proof of enrollment by November 15, 2024</w:t>
      </w:r>
    </w:p>
    <w:p w:rsidR="00000000" w:rsidDel="00000000" w:rsidP="00000000" w:rsidRDefault="00000000" w:rsidRPr="00000000" w14:paraId="0000000F">
      <w:pPr>
        <w:widowControl w:val="0"/>
        <w:spacing w:before="328.5272216796875" w:line="240" w:lineRule="auto"/>
        <w:ind w:left="61.14601135253906" w:right="192.850341796875" w:firstLine="0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REQUIREMENT:   Must submit (3) letters of recommendation from someone other than a family  member. Please have your recommendation letters mailed or emailed to the EMCRW-PAC contact information. Recommendation letters should state your interest in “Republican Activism” and a statement of moral and ethical standing of the applicant’s character, as outlined below: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272216796875" w:line="269.12278175354004" w:lineRule="auto"/>
        <w:ind w:right="298.8525390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One 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etter of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ecommendation from a recognized Republican with title included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and a statement of confidence in your Republican values and leadership ability.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272216796875" w:line="269.12315368652344" w:lineRule="auto"/>
        <w:ind w:right="876.600341796875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etter of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ecommendation from a school administrator on your moral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character and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eadership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272216796875" w:line="269.12315368652344" w:lineRule="auto"/>
        <w:ind w:right="0"/>
        <w:jc w:val="left"/>
        <w:rPr>
          <w:rFonts w:ascii="Calibri" w:cs="Calibri" w:eastAsia="Calibri" w:hAnsi="Calibri"/>
          <w:sz w:val="31.19999885559082"/>
          <w:szCs w:val="31.1999988555908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letter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from an individual of your choice who can attest to your character.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90036964416504" w:lineRule="auto"/>
        <w:ind w:left="1080" w:right="1242.9339599609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19999885559082"/>
          <w:szCs w:val="31.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19999885559082"/>
          <w:szCs w:val="31.19999885559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19999885559082"/>
          <w:szCs w:val="31.19999885559082"/>
          <w:u w:val="none"/>
          <w:shd w:fill="auto" w:val="clear"/>
          <w:vertAlign w:val="baseline"/>
          <w:rtl w:val="0"/>
        </w:rPr>
        <w:t xml:space="preserve">East Montgomery County Republican Women-PAC  202</w:t>
      </w:r>
      <w:r w:rsidDel="00000000" w:rsidR="00000000" w:rsidRPr="00000000">
        <w:rPr>
          <w:rFonts w:ascii="Calibri" w:cs="Calibri" w:eastAsia="Calibri" w:hAnsi="Calibri"/>
          <w:b w:val="1"/>
          <w:sz w:val="31.19999885559082"/>
          <w:szCs w:val="31.19999885559082"/>
          <w:rtl w:val="0"/>
        </w:rPr>
        <w:t xml:space="preserve">4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19999885559082"/>
          <w:szCs w:val="31.19999885559082"/>
          <w:u w:val="none"/>
          <w:shd w:fill="auto" w:val="clear"/>
          <w:vertAlign w:val="baseline"/>
          <w:rtl w:val="0"/>
        </w:rPr>
        <w:t xml:space="preserve">Scholarship Application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90036964416504" w:lineRule="auto"/>
        <w:ind w:left="1080" w:right="1242.9339599609375" w:firstLine="0"/>
        <w:jc w:val="center"/>
        <w:rPr>
          <w:rFonts w:ascii="Calibri" w:cs="Calibri" w:eastAsia="Calibri" w:hAnsi="Calibri"/>
          <w:b w:val="1"/>
          <w:sz w:val="31.19999885559082"/>
          <w:szCs w:val="31.19999885559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90036964416504" w:lineRule="auto"/>
        <w:ind w:left="1080" w:right="1242.9339599609375" w:firstLine="0"/>
        <w:jc w:val="center"/>
        <w:rPr>
          <w:rFonts w:ascii="Calibri" w:cs="Calibri" w:eastAsia="Calibri" w:hAnsi="Calibri"/>
          <w:b w:val="1"/>
          <w:sz w:val="31.19999885559082"/>
          <w:szCs w:val="31.19999885559082"/>
        </w:rPr>
      </w:pPr>
      <w:r w:rsidDel="00000000" w:rsidR="00000000" w:rsidRPr="00000000">
        <w:rPr>
          <w:rFonts w:ascii="Calibri" w:cs="Calibri" w:eastAsia="Calibri" w:hAnsi="Calibri"/>
          <w:b w:val="1"/>
          <w:sz w:val="31.19999885559082"/>
          <w:szCs w:val="31.19999885559082"/>
        </w:rPr>
        <w:drawing>
          <wp:inline distB="114300" distT="114300" distL="114300" distR="114300">
            <wp:extent cx="1181100" cy="1143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90036964416504" w:lineRule="auto"/>
        <w:ind w:left="1080" w:right="1242.9339599609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7.30000114440918"/>
          <w:szCs w:val="27.3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7.30000114440918"/>
          <w:szCs w:val="27.30000114440918"/>
          <w:u w:val="none"/>
          <w:shd w:fill="auto" w:val="clear"/>
          <w:vertAlign w:val="baseline"/>
          <w:rtl w:val="0"/>
        </w:rPr>
        <w:t xml:space="preserve">** DEADLINE TO SUBMIT APPLICATION May 01, 202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7.30000114440918"/>
          <w:szCs w:val="27.300001144409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7.30000114440918"/>
          <w:szCs w:val="27.30000114440918"/>
          <w:u w:val="none"/>
          <w:shd w:fill="auto" w:val="clear"/>
          <w:vertAlign w:val="baseline"/>
          <w:rtl w:val="0"/>
        </w:rPr>
        <w:t xml:space="preserve">**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110595703125" w:line="269.12278175354004" w:lineRule="auto"/>
        <w:ind w:left="16.146011352539062" w:right="455.67687988281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Please send a completed application including required documentation postmarked no later than: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May 01, 202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3.39999771118164"/>
          <w:szCs w:val="23.3999977111816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to the EMCRW-PAC Scholarship Chairman: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26611328125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EMCRW-PAC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8.190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c/o Scholarship Chairman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PO Box 292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New Caney,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Texas 77357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10.530014038085938" w:right="0" w:firstLine="0"/>
        <w:jc w:val="left"/>
        <w:rPr>
          <w:rFonts w:ascii="Calibri" w:cs="Calibri" w:eastAsia="Calibri" w:hAnsi="Calibri"/>
          <w:color w:val="0563c1"/>
          <w:sz w:val="23.39999771118164"/>
          <w:szCs w:val="23.39999771118164"/>
          <w:u w:val="singl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3.39999771118164"/>
            <w:szCs w:val="23.39999771118164"/>
            <w:u w:val="single"/>
            <w:rtl w:val="0"/>
          </w:rPr>
          <w:t xml:space="preserve">bambistreeter@gmail.com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10.530014038085938" w:right="0" w:firstLine="0"/>
        <w:jc w:val="left"/>
        <w:rPr>
          <w:rFonts w:ascii="Calibri" w:cs="Calibri" w:eastAsia="Calibri" w:hAnsi="Calibri"/>
          <w:color w:val="0563c1"/>
          <w:sz w:val="23.39999771118164"/>
          <w:szCs w:val="23.39999771118164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sz w:val="23.39999771118164"/>
          <w:szCs w:val="23.39999771118164"/>
          <w:u w:val="single"/>
          <w:rtl w:val="0"/>
        </w:rPr>
        <w:t xml:space="preserve">sre9491@gmail.com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2138671875" w:line="276" w:lineRule="auto"/>
        <w:ind w:left="16.146011352539062" w:right="0" w:hanging="16.14601135253906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Please fill out as accurately and detailed as possible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, including all years of High School involved activities only.   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f there is no answer, leave N/A.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7371826171875" w:line="276" w:lineRule="auto"/>
        <w:ind w:left="16.146011352539062" w:right="4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Last Name, First Name, Middle Initial: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7371826171875" w:line="276" w:lineRule="auto"/>
        <w:ind w:left="16.146011352539062" w:right="4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Social Security #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:__________________________________________________________________________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7371826171875" w:line="276" w:lineRule="auto"/>
        <w:ind w:left="16.146011352539062" w:right="-4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Home Address:__________________________________________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7371826171875" w:line="276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City, State,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ip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:____________________________________________________________________________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7371826171875" w:line="276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Email Address:____________________________________________________________________________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7371826171875" w:line="276" w:lineRule="auto"/>
        <w:ind w:left="16.146011352539062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7371826171875" w:line="276" w:lineRule="auto"/>
        <w:ind w:left="16.146011352539062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Home Phone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: 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Cell Phone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:____________________________________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7371826171875" w:line="276" w:lineRule="auto"/>
        <w:ind w:left="16.146011352539062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7371826171875" w:line="276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: 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Place of Birth:___________________________________</w:t>
      </w:r>
    </w:p>
    <w:p w:rsidR="00000000" w:rsidDel="00000000" w:rsidP="00000000" w:rsidRDefault="00000000" w:rsidRPr="00000000" w14:paraId="00000028">
      <w:pPr>
        <w:widowControl w:val="0"/>
        <w:ind w:left="16.146011352539062" w:right="1342.9376220703125" w:firstLine="0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16.146011352539062" w:right="0" w:firstLine="0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Name of High School: __________________________________ Grade Point Average:__________________</w:t>
      </w:r>
    </w:p>
    <w:p w:rsidR="00000000" w:rsidDel="00000000" w:rsidP="00000000" w:rsidRDefault="00000000" w:rsidRPr="00000000" w14:paraId="0000002A">
      <w:pPr>
        <w:widowControl w:val="0"/>
        <w:ind w:left="16.146011352539062" w:right="1342.9376220703125" w:firstLine="0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16.146011352539062" w:right="1342.9376220703125" w:firstLine="0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Graduation Date:___________________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26.1291503906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26.1291503906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Please circle correct answer: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26.1291503906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26.129150390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Are you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US Citizen? Yes or No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9219970703125" w:line="240" w:lineRule="auto"/>
        <w:ind w:left="16.146011352539062" w:right="2126.129150390625" w:hanging="0.233993530273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Are you a 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egistered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oter? Yes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or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9219970703125" w:line="240" w:lineRule="auto"/>
        <w:ind w:left="16.146011352539062" w:right="2126.129150390625" w:hanging="0.233993530273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Have you ever voted in an election before? Yes or No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146011352539062" w:right="1342.93762207031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146011352539062" w:right="1342.93762207031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High School Activities and Achievements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: 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146011352539062" w:right="1342.93762207031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146011352539062" w:right="1342.93762207031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Community Activities and Achievements:_______________________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9219970703125" w:line="240" w:lineRule="auto"/>
        <w:ind w:left="9.12597656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Name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College or Vocational School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:________________________________________________________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9219970703125" w:line="240" w:lineRule="auto"/>
        <w:ind w:left="9.1259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School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Address, City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, State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, Zip:_____________________________________________________________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9219970703125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Major(s): _________________________________  Minor(s): ______________________________________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219970703125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Have you ever participated in any political activities? Yes No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2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If yes, explain: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2230224609375" w:line="240" w:lineRule="auto"/>
        <w:ind w:left="1.8720245361328125" w:right="1000.2728271484375" w:firstLine="0.701980590820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you,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a family member, a member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of any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epublican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lub or 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rganization?  Yes or No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2230224609375" w:line="240" w:lineRule="auto"/>
        <w:ind w:left="1.8720245361328125" w:right="1000.2728271484375" w:firstLine="0.7019805908203125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 If yes,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name of member: _______________________ Name of Club: 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92230224609375" w:line="240" w:lineRule="auto"/>
        <w:ind w:left="1.8720245361328125" w:right="1000.2728271484375" w:firstLine="0.7019805908203125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3189697265625" w:line="240" w:lineRule="auto"/>
        <w:ind w:left="16.146011352539062" w:right="9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How many hours, and where did you complete your community service? Please add additional pages to this application, if need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3189697265625" w:line="240" w:lineRule="auto"/>
        <w:ind w:left="16.146011352539062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16.146011352539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2850"/>
        <w:gridCol w:w="5595"/>
        <w:tblGridChange w:id="0">
          <w:tblGrid>
            <w:gridCol w:w="1905"/>
            <w:gridCol w:w="2850"/>
            <w:gridCol w:w="5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Activities, duties, events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3189697265625" w:line="240" w:lineRule="auto"/>
        <w:ind w:left="16.146011352539062" w:right="1364.2199707031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3189697265625" w:line="240" w:lineRule="auto"/>
        <w:ind w:left="16.146011352539062" w:right="1364.2199707031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List any clubs, organizations, or associations you are a member of, and for how long: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3189697265625" w:line="240" w:lineRule="auto"/>
        <w:ind w:left="16.146011352539062" w:right="1364.219970703125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16.146011352539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90"/>
        <w:gridCol w:w="3360"/>
        <w:tblGridChange w:id="0">
          <w:tblGrid>
            <w:gridCol w:w="6990"/>
            <w:gridCol w:w="3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Club, Organization, Association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How long have you been involved?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Who provided Letters of Recommendation?: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4.914016723632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7005"/>
        <w:tblGridChange w:id="0">
          <w:tblGrid>
            <w:gridCol w:w="3300"/>
            <w:gridCol w:w="7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Letters of Recommendation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 of Individual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.39999771118164"/>
                <w:szCs w:val="23.39999771118164"/>
                <w:rtl w:val="0"/>
              </w:rPr>
              <w:t xml:space="preserve">Recognized Republican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.39999771118164"/>
                <w:szCs w:val="23.39999771118164"/>
                <w:rtl w:val="0"/>
              </w:rPr>
              <w:t xml:space="preserve">School Administrator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.39999771118164"/>
                <w:szCs w:val="23.3999977111816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3.39999771118164"/>
                <w:szCs w:val="23.3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verify that the information in this application is true and</w:t>
      </w: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accurate to the best of my knowledge.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_______________________________________</w:t>
        <w:tab/>
        <w:tab/>
        <w:tab/>
        <w:t xml:space="preserve">Date:_________________________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Printed Name of Applicant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1"/>
          <w:sz w:val="23.39999771118164"/>
          <w:szCs w:val="23.39999771118164"/>
          <w:rtl w:val="0"/>
        </w:rPr>
        <w:t xml:space="preserve">Signature of Applicant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140167236328125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2024 Scholarship Scorecard</w:t>
      </w:r>
    </w:p>
    <w:p w:rsidR="00000000" w:rsidDel="00000000" w:rsidP="00000000" w:rsidRDefault="00000000" w:rsidRPr="00000000" w14:paraId="00000084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85">
      <w:pPr>
        <w:spacing w:after="200" w:line="276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Check Each Box when applicable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Female  ☐     US Citizen   ☐</w:t>
        <w:tab/>
        <w:t xml:space="preserve">Resident of East Montgomery County   ☐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Attends: New Caney High School   ☐                 Porter High School  ☐               Splendora High School  ☐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Caney Creek High School  ☐</w:t>
        <w:tab/>
        <w:tab/>
        <w:t xml:space="preserve">Infinity Early College High School  ☐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Transcript  ☐</w:t>
        <w:tab/>
        <w:t xml:space="preserve">      GPA 2.5 or Above ☐                                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Registered Voter  ☐                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Enrolled in: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College ☐      Enrolled in Accredited 4 Year School ☐        Enrolled in Vocational School  ☐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Accepted in: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College ☐       Accepted in Accredited 4 Year School  ☐    Accepted in Vocational School  ☐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Minimum Requirement of 20 Hours of Verifiable Community Service  ☐  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Political ☐</w:t>
        <w:tab/>
        <w:t xml:space="preserve"> Religious ☐      Educational ☐  (Attach form with proof of hours)</w:t>
      </w:r>
    </w:p>
    <w:p w:rsidR="00000000" w:rsidDel="00000000" w:rsidP="00000000" w:rsidRDefault="00000000" w:rsidRPr="00000000" w14:paraId="0000009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9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Submitted 300-Word Essay ☐       Demonstrates Future Republican Commitment in Essay ☐          </w:t>
      </w:r>
    </w:p>
    <w:p w:rsidR="00000000" w:rsidDel="00000000" w:rsidP="00000000" w:rsidRDefault="00000000" w:rsidRPr="00000000" w14:paraId="0000009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Letters of Recommendation  ☐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letter of recommendation from a recognized Republican with title included and a statement of confidence in your Republican values and leadership ability.   ☐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letter of recommendation from a school administrator on your moral character and leadership skills.  ☐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letter from an individual of your choice who can attest to your character.   ☐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Photograph  ☐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 Total Points _______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 w:orient="portrait"/>
      <w:pgMar w:bottom="288" w:top="705.6" w:left="763.2" w:right="103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bambistreeter@gmail.com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